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34B8C" w:rsidR="0029434A" w:rsidP="0029434A" w:rsidRDefault="000427B4" w14:paraId="5AFDDD5B" w14:textId="7D6B1557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AUGUST </w:t>
      </w:r>
      <w:r w:rsidRPr="00534B8C" w:rsidR="00DE43B9">
        <w:rPr>
          <w:rFonts w:ascii="Arial" w:hAnsi="Arial" w:cs="Arial"/>
          <w:b/>
          <w:bCs/>
          <w:sz w:val="40"/>
          <w:szCs w:val="40"/>
        </w:rPr>
        <w:t>202</w:t>
      </w:r>
      <w:r>
        <w:rPr>
          <w:rFonts w:ascii="Arial" w:hAnsi="Arial" w:cs="Arial"/>
          <w:b/>
          <w:bCs/>
          <w:sz w:val="40"/>
          <w:szCs w:val="40"/>
        </w:rPr>
        <w:t>4</w:t>
      </w:r>
      <w:r w:rsidRPr="00534B8C" w:rsidR="00DE43B9">
        <w:rPr>
          <w:rFonts w:ascii="Arial" w:hAnsi="Arial" w:cs="Arial"/>
          <w:b/>
          <w:bCs/>
          <w:sz w:val="40"/>
          <w:szCs w:val="40"/>
        </w:rPr>
        <w:t xml:space="preserve"> DCRF</w:t>
      </w:r>
    </w:p>
    <w:p w:rsidRPr="00534B8C" w:rsidR="00534B8C" w:rsidP="0029434A" w:rsidRDefault="00DE43B9" w14:paraId="27AB2F24" w14:textId="77777777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34B8C">
        <w:rPr>
          <w:rFonts w:ascii="Arial" w:hAnsi="Arial" w:cs="Arial"/>
          <w:b/>
          <w:bCs/>
          <w:sz w:val="40"/>
          <w:szCs w:val="40"/>
        </w:rPr>
        <w:t>ONCOR ELECTRIC DELIVERY COMPANY LLC</w:t>
      </w:r>
    </w:p>
    <w:p w:rsidR="00534B8C" w:rsidP="0029434A" w:rsidRDefault="00DE43B9" w14:paraId="7A996BF8" w14:textId="77777777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34B8C">
        <w:rPr>
          <w:rFonts w:ascii="Arial" w:hAnsi="Arial" w:cs="Arial"/>
          <w:b/>
          <w:bCs/>
          <w:sz w:val="40"/>
          <w:szCs w:val="40"/>
        </w:rPr>
        <w:t xml:space="preserve"> WORKPAPERS FOR </w:t>
      </w:r>
    </w:p>
    <w:p w:rsidRPr="00534B8C" w:rsidR="00534B8C" w:rsidP="0029434A" w:rsidRDefault="00DE43B9" w14:paraId="3DC939EC" w14:textId="282A5206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34B8C">
        <w:rPr>
          <w:rFonts w:ascii="Arial" w:hAnsi="Arial" w:cs="Arial"/>
          <w:b/>
          <w:bCs/>
          <w:sz w:val="40"/>
          <w:szCs w:val="40"/>
        </w:rPr>
        <w:t xml:space="preserve">THE DIRECT TESTIMONY OF </w:t>
      </w:r>
    </w:p>
    <w:p w:rsidRPr="00534B8C" w:rsidR="00296CE6" w:rsidP="0029434A" w:rsidRDefault="00DE43B9" w14:paraId="02E8454E" w14:textId="6D3C4FAB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34B8C">
        <w:rPr>
          <w:rFonts w:ascii="Arial" w:hAnsi="Arial" w:cs="Arial"/>
          <w:b/>
          <w:bCs/>
          <w:sz w:val="40"/>
          <w:szCs w:val="40"/>
        </w:rPr>
        <w:t>W. ALAN LEDBETTER</w:t>
      </w:r>
    </w:p>
    <w:sectPr w:rsidRPr="00534B8C" w:rsidR="00296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7FF"/>
    <w:rsid w:val="000427B4"/>
    <w:rsid w:val="0029434A"/>
    <w:rsid w:val="00296CE6"/>
    <w:rsid w:val="002D47FF"/>
    <w:rsid w:val="00534B8C"/>
    <w:rsid w:val="00875445"/>
    <w:rsid w:val="008B0433"/>
    <w:rsid w:val="00DE43B9"/>
    <w:rsid w:val="00E1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85C6E"/>
  <w15:chartTrackingRefBased/>
  <w15:docId w15:val="{2BA349F2-0829-4830-B72D-F49DB9EC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1900-01-01T06:00:00.0000000Z</lastPrinted>
  <dcterms:created xsi:type="dcterms:W3CDTF">1900-01-01T06:00:00.0000000Z</dcterms:created>
  <dcterms:modified xsi:type="dcterms:W3CDTF">2024-08-12T18:25:00.0000000Z</dcterms:modified>
</coreProperties>
</file>